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Ind w:w="2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80"/>
        <w:gridCol w:w="4980"/>
      </w:tblGrid>
      <w:tr w:rsidR="003E6E45" w:rsidRPr="00B631C0" w:rsidTr="00D47951">
        <w:trPr>
          <w:trHeight w:val="224"/>
        </w:trPr>
        <w:tc>
          <w:tcPr>
            <w:tcW w:w="4880" w:type="dxa"/>
            <w:vAlign w:val="bottom"/>
          </w:tcPr>
          <w:p w:rsidR="003E6E45" w:rsidRPr="00B631C0" w:rsidRDefault="00151069" w:rsidP="00D47951">
            <w:pPr>
              <w:ind w:left="40"/>
              <w:rPr>
                <w:sz w:val="24"/>
                <w:szCs w:val="24"/>
              </w:rPr>
            </w:pPr>
            <w:r w:rsidRPr="00B631C0">
              <w:rPr>
                <w:rFonts w:eastAsia="Monotype Corsiva"/>
                <w:iCs/>
                <w:sz w:val="24"/>
                <w:szCs w:val="24"/>
              </w:rPr>
              <w:t>Согласовано:</w:t>
            </w:r>
          </w:p>
        </w:tc>
        <w:tc>
          <w:tcPr>
            <w:tcW w:w="4980" w:type="dxa"/>
            <w:vAlign w:val="bottom"/>
          </w:tcPr>
          <w:p w:rsidR="003E6E45" w:rsidRPr="00B631C0" w:rsidRDefault="00151069" w:rsidP="00D47951">
            <w:pPr>
              <w:jc w:val="right"/>
              <w:rPr>
                <w:sz w:val="24"/>
                <w:szCs w:val="24"/>
              </w:rPr>
            </w:pPr>
            <w:r w:rsidRPr="00B631C0">
              <w:rPr>
                <w:rFonts w:eastAsia="Monotype Corsiva"/>
                <w:iCs/>
                <w:sz w:val="24"/>
                <w:szCs w:val="24"/>
              </w:rPr>
              <w:t>Утверждено:</w:t>
            </w:r>
          </w:p>
        </w:tc>
      </w:tr>
      <w:tr w:rsidR="003E6E45" w:rsidRPr="00B631C0" w:rsidTr="00D47951">
        <w:trPr>
          <w:trHeight w:val="226"/>
        </w:trPr>
        <w:tc>
          <w:tcPr>
            <w:tcW w:w="4880" w:type="dxa"/>
            <w:vAlign w:val="bottom"/>
          </w:tcPr>
          <w:p w:rsidR="003E6E45" w:rsidRPr="00B631C0" w:rsidRDefault="00D47951" w:rsidP="00D47951">
            <w:pPr>
              <w:rPr>
                <w:sz w:val="24"/>
                <w:szCs w:val="24"/>
              </w:rPr>
            </w:pPr>
            <w:r>
              <w:rPr>
                <w:rFonts w:eastAsia="Monotype Corsiva"/>
                <w:iCs/>
                <w:sz w:val="24"/>
                <w:szCs w:val="24"/>
              </w:rPr>
              <w:t>Общим собранием ДОО</w:t>
            </w:r>
            <w:r w:rsidR="00151069" w:rsidRPr="00B631C0">
              <w:rPr>
                <w:rFonts w:eastAsia="Monotype Corsiva"/>
                <w:iCs/>
                <w:sz w:val="24"/>
                <w:szCs w:val="24"/>
              </w:rPr>
              <w:t xml:space="preserve"> </w:t>
            </w:r>
            <w:r>
              <w:rPr>
                <w:rFonts w:eastAsia="Monotype Corsiva"/>
                <w:iCs/>
                <w:sz w:val="24"/>
                <w:szCs w:val="24"/>
              </w:rPr>
              <w:t>«</w:t>
            </w:r>
            <w:proofErr w:type="spellStart"/>
            <w:r>
              <w:rPr>
                <w:rFonts w:eastAsia="Monotype Corsiva"/>
                <w:iCs/>
                <w:sz w:val="24"/>
                <w:szCs w:val="24"/>
              </w:rPr>
              <w:t>Доброград</w:t>
            </w:r>
            <w:proofErr w:type="spellEnd"/>
            <w:r>
              <w:rPr>
                <w:rFonts w:eastAsia="Monotype Corsiva"/>
                <w:iCs/>
                <w:sz w:val="24"/>
                <w:szCs w:val="24"/>
              </w:rPr>
              <w:t>»</w:t>
            </w:r>
          </w:p>
        </w:tc>
        <w:tc>
          <w:tcPr>
            <w:tcW w:w="4980" w:type="dxa"/>
            <w:vAlign w:val="bottom"/>
          </w:tcPr>
          <w:p w:rsidR="003E6E45" w:rsidRPr="00B631C0" w:rsidRDefault="00D47951" w:rsidP="00D47951">
            <w:pPr>
              <w:jc w:val="right"/>
              <w:rPr>
                <w:sz w:val="24"/>
                <w:szCs w:val="24"/>
              </w:rPr>
            </w:pPr>
            <w:r>
              <w:rPr>
                <w:rFonts w:eastAsia="Monotype Corsiva"/>
                <w:iCs/>
                <w:sz w:val="24"/>
                <w:szCs w:val="24"/>
              </w:rPr>
              <w:t>Директором</w:t>
            </w:r>
            <w:r w:rsidR="00151069" w:rsidRPr="00B631C0">
              <w:rPr>
                <w:rFonts w:eastAsia="Monotype Corsiva"/>
                <w:iCs/>
                <w:sz w:val="24"/>
                <w:szCs w:val="24"/>
              </w:rPr>
              <w:t xml:space="preserve"> </w:t>
            </w:r>
            <w:r>
              <w:rPr>
                <w:rFonts w:eastAsia="Monotype Corsiva"/>
                <w:iCs/>
                <w:sz w:val="24"/>
                <w:szCs w:val="24"/>
              </w:rPr>
              <w:t xml:space="preserve"> школы</w:t>
            </w:r>
          </w:p>
        </w:tc>
      </w:tr>
      <w:tr w:rsidR="003E6E45" w:rsidRPr="00B631C0" w:rsidTr="00D47951">
        <w:trPr>
          <w:trHeight w:val="226"/>
        </w:trPr>
        <w:tc>
          <w:tcPr>
            <w:tcW w:w="4880" w:type="dxa"/>
            <w:vAlign w:val="bottom"/>
          </w:tcPr>
          <w:p w:rsidR="003E6E45" w:rsidRPr="00B631C0" w:rsidRDefault="00D47951" w:rsidP="00D479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Протокол №1</w:t>
            </w:r>
          </w:p>
        </w:tc>
        <w:tc>
          <w:tcPr>
            <w:tcW w:w="4980" w:type="dxa"/>
            <w:vAlign w:val="bottom"/>
          </w:tcPr>
          <w:p w:rsidR="003E6E45" w:rsidRPr="00B631C0" w:rsidRDefault="00D47951" w:rsidP="00D479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</w:t>
            </w:r>
            <w:proofErr w:type="spellStart"/>
            <w:r>
              <w:rPr>
                <w:sz w:val="24"/>
                <w:szCs w:val="24"/>
              </w:rPr>
              <w:t>Азевская</w:t>
            </w:r>
            <w:proofErr w:type="spellEnd"/>
            <w:r>
              <w:rPr>
                <w:sz w:val="24"/>
                <w:szCs w:val="24"/>
              </w:rPr>
              <w:t xml:space="preserve"> ООШ</w:t>
            </w:r>
          </w:p>
        </w:tc>
      </w:tr>
      <w:tr w:rsidR="003E6E45" w:rsidRPr="00B631C0" w:rsidTr="00D47951">
        <w:trPr>
          <w:trHeight w:val="221"/>
        </w:trPr>
        <w:tc>
          <w:tcPr>
            <w:tcW w:w="4880" w:type="dxa"/>
            <w:vAlign w:val="bottom"/>
          </w:tcPr>
          <w:p w:rsidR="003E6E45" w:rsidRPr="00D47951" w:rsidRDefault="00D47951" w:rsidP="00D479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сентября 2018 г.</w:t>
            </w:r>
          </w:p>
        </w:tc>
        <w:tc>
          <w:tcPr>
            <w:tcW w:w="4980" w:type="dxa"/>
            <w:vAlign w:val="bottom"/>
          </w:tcPr>
          <w:p w:rsidR="003E6E45" w:rsidRPr="00B631C0" w:rsidRDefault="00D47951" w:rsidP="00D47951">
            <w:pPr>
              <w:spacing w:line="221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 xml:space="preserve">Красноперова М.Л.                                               </w:t>
            </w:r>
          </w:p>
        </w:tc>
      </w:tr>
    </w:tbl>
    <w:p w:rsidR="003E6E45" w:rsidRPr="00B631C0" w:rsidRDefault="00D47951">
      <w:pPr>
        <w:spacing w:line="1" w:lineRule="exact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t>//</w:t>
      </w:r>
      <w:r>
        <w:rPr>
          <w:noProof/>
          <w:sz w:val="24"/>
          <w:szCs w:val="24"/>
        </w:rPr>
        <w:br w:type="textWrapping" w:clear="all"/>
      </w:r>
      <w:r w:rsidR="00B63E2B">
        <w:rPr>
          <w:noProof/>
          <w:sz w:val="24"/>
          <w:szCs w:val="24"/>
        </w:rPr>
        <w:pict>
          <v:line id="Shape 1" o:spid="_x0000_s1026" style="position:absolute;z-index: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pt,24.2pt" to="571.4pt,24.2pt" o:allowincell="f" strokecolor="#002060" strokeweight=".16931mm">
            <w10:wrap anchorx="page" anchory="page"/>
          </v:line>
        </w:pict>
      </w:r>
      <w:r w:rsidR="00B63E2B">
        <w:rPr>
          <w:noProof/>
          <w:sz w:val="24"/>
          <w:szCs w:val="24"/>
        </w:rPr>
        <w:pict>
          <v:line id="Shape 2" o:spid="_x0000_s1027" style="position:absolute;z-index: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.2pt,24pt" to="24.2pt,818.1pt" o:allowincell="f" strokecolor="#002060" strokeweight=".16931mm">
            <w10:wrap anchorx="page" anchory="page"/>
          </v:line>
        </w:pict>
      </w:r>
      <w:r w:rsidR="00B63E2B">
        <w:rPr>
          <w:noProof/>
          <w:sz w:val="24"/>
          <w:szCs w:val="24"/>
        </w:rPr>
        <w:pict>
          <v:line id="Shape 3" o:spid="_x0000_s1028" style="position:absolute;z-index: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71.15pt,24pt" to="571.15pt,818.1pt" o:allowincell="f" strokecolor="#002060" strokeweight=".16931mm">
            <w10:wrap anchorx="page" anchory="page"/>
          </v:line>
        </w:pict>
      </w:r>
      <w:r>
        <w:rPr>
          <w:sz w:val="24"/>
          <w:szCs w:val="24"/>
        </w:rPr>
        <w:t xml:space="preserve">                              </w:t>
      </w:r>
    </w:p>
    <w:p w:rsidR="003E6E45" w:rsidRPr="00B631C0" w:rsidRDefault="00D47951">
      <w:pPr>
        <w:spacing w:line="20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______                                     ____________        </w:t>
      </w:r>
    </w:p>
    <w:p w:rsidR="00151069" w:rsidRPr="00B631C0" w:rsidRDefault="00151069" w:rsidP="00D47951">
      <w:pPr>
        <w:rPr>
          <w:rFonts w:eastAsia="Times New Roman"/>
          <w:sz w:val="24"/>
          <w:szCs w:val="24"/>
        </w:rPr>
      </w:pPr>
    </w:p>
    <w:p w:rsidR="003E6E45" w:rsidRPr="00B631C0" w:rsidRDefault="00151069" w:rsidP="00116E46">
      <w:pPr>
        <w:jc w:val="center"/>
        <w:rPr>
          <w:sz w:val="24"/>
          <w:szCs w:val="24"/>
        </w:rPr>
      </w:pPr>
      <w:r w:rsidRPr="00B631C0">
        <w:rPr>
          <w:rFonts w:eastAsia="Times New Roman"/>
          <w:sz w:val="24"/>
          <w:szCs w:val="24"/>
        </w:rPr>
        <w:t>План работы детской организации</w:t>
      </w:r>
    </w:p>
    <w:p w:rsidR="003E6E45" w:rsidRPr="00B631C0" w:rsidRDefault="000D6CC0" w:rsidP="00116E46">
      <w:pPr>
        <w:spacing w:line="238" w:lineRule="auto"/>
        <w:jc w:val="center"/>
        <w:rPr>
          <w:sz w:val="24"/>
          <w:szCs w:val="24"/>
        </w:rPr>
      </w:pPr>
      <w:r w:rsidRPr="00B631C0">
        <w:rPr>
          <w:rFonts w:eastAsia="Times New Roman"/>
          <w:sz w:val="24"/>
          <w:szCs w:val="24"/>
        </w:rPr>
        <w:t xml:space="preserve">МБОУ </w:t>
      </w:r>
      <w:proofErr w:type="spellStart"/>
      <w:r w:rsidRPr="00B631C0">
        <w:rPr>
          <w:rFonts w:eastAsia="Times New Roman"/>
          <w:sz w:val="24"/>
          <w:szCs w:val="24"/>
        </w:rPr>
        <w:t>Азевская</w:t>
      </w:r>
      <w:proofErr w:type="spellEnd"/>
      <w:r w:rsidRPr="00B631C0">
        <w:rPr>
          <w:rFonts w:eastAsia="Times New Roman"/>
          <w:sz w:val="24"/>
          <w:szCs w:val="24"/>
        </w:rPr>
        <w:t xml:space="preserve"> ООШ АМР РТ</w:t>
      </w:r>
    </w:p>
    <w:p w:rsidR="003E6E45" w:rsidRPr="00B631C0" w:rsidRDefault="003E6E45">
      <w:pPr>
        <w:spacing w:line="200" w:lineRule="exact"/>
        <w:rPr>
          <w:sz w:val="24"/>
          <w:szCs w:val="24"/>
        </w:rPr>
      </w:pPr>
    </w:p>
    <w:p w:rsidR="003E6E45" w:rsidRPr="00B631C0" w:rsidRDefault="003E6E45">
      <w:pPr>
        <w:spacing w:line="296" w:lineRule="exact"/>
        <w:rPr>
          <w:sz w:val="24"/>
          <w:szCs w:val="24"/>
        </w:rPr>
      </w:pPr>
    </w:p>
    <w:p w:rsidR="003E6E45" w:rsidRPr="00B631C0" w:rsidRDefault="003E6E45">
      <w:pPr>
        <w:spacing w:line="307" w:lineRule="exact"/>
        <w:rPr>
          <w:sz w:val="24"/>
          <w:szCs w:val="24"/>
        </w:rPr>
      </w:pPr>
    </w:p>
    <w:tbl>
      <w:tblPr>
        <w:tblW w:w="10550" w:type="dxa"/>
        <w:tblInd w:w="2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720"/>
        <w:gridCol w:w="2700"/>
        <w:gridCol w:w="1300"/>
        <w:gridCol w:w="2520"/>
        <w:gridCol w:w="1420"/>
        <w:gridCol w:w="30"/>
      </w:tblGrid>
      <w:tr w:rsidR="003E6E45" w:rsidRPr="00B631C0" w:rsidTr="00116E46">
        <w:trPr>
          <w:trHeight w:val="276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Цел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Ожидаемые результаты</w:t>
            </w:r>
          </w:p>
        </w:tc>
        <w:tc>
          <w:tcPr>
            <w:tcW w:w="1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Сроки</w:t>
            </w: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Необходимые ресурсы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Ответствен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74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73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мероприятий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73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6"/>
                <w:sz w:val="24"/>
                <w:szCs w:val="24"/>
              </w:rPr>
              <w:t>евая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73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исполнен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73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ные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78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груп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80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74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па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6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264" w:lineRule="exact"/>
              <w:ind w:left="1266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Сентябрь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15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4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Первый звонок,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7E3E3A">
            <w:pPr>
              <w:spacing w:line="214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1-9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4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1 сентября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4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Муз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борудование,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4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1"/>
                <w:sz w:val="24"/>
                <w:szCs w:val="24"/>
              </w:rPr>
              <w:t>кл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 xml:space="preserve">колокольчик, </w:t>
            </w:r>
            <w:proofErr w:type="gramStart"/>
            <w:r w:rsidRPr="00B631C0">
              <w:rPr>
                <w:rFonts w:eastAsia="Times New Roman"/>
                <w:w w:val="99"/>
                <w:sz w:val="24"/>
                <w:szCs w:val="24"/>
              </w:rPr>
              <w:t>воздушные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шары, плакат с надписью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7E3E3A">
            <w:pPr>
              <w:ind w:right="237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</w:t>
            </w:r>
            <w:r w:rsidR="00151069" w:rsidRPr="00B631C0">
              <w:rPr>
                <w:rFonts w:eastAsia="Times New Roman"/>
                <w:sz w:val="24"/>
                <w:szCs w:val="24"/>
              </w:rPr>
              <w:t xml:space="preserve"> класс</w:t>
            </w:r>
            <w:r w:rsidRPr="00B631C0">
              <w:rPr>
                <w:rFonts w:eastAsia="Times New Roman"/>
                <w:sz w:val="24"/>
                <w:szCs w:val="24"/>
              </w:rPr>
              <w:t>, классный руководитель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«Здравствуй, школа!»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Заседание Совета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7E3E3A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5-9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Планирование работы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ДО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на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7E3E3A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</w:t>
            </w:r>
            <w:r w:rsidR="00151069" w:rsidRPr="00B631C0">
              <w:rPr>
                <w:rFonts w:eastAsia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Анкеты «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Ученическое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7E3E3A">
            <w:pPr>
              <w:jc w:val="center"/>
              <w:rPr>
                <w:sz w:val="24"/>
                <w:szCs w:val="24"/>
              </w:rPr>
            </w:pPr>
            <w:proofErr w:type="spellStart"/>
            <w:r w:rsidRPr="00B631C0">
              <w:rPr>
                <w:rFonts w:eastAsia="Times New Roman"/>
                <w:w w:val="91"/>
                <w:sz w:val="24"/>
                <w:szCs w:val="24"/>
              </w:rPr>
              <w:t>к</w:t>
            </w:r>
            <w:r w:rsidR="00151069" w:rsidRPr="00B631C0">
              <w:rPr>
                <w:rFonts w:eastAsia="Times New Roman"/>
                <w:w w:val="91"/>
                <w:sz w:val="24"/>
                <w:szCs w:val="24"/>
              </w:rPr>
              <w:t>л</w:t>
            </w:r>
            <w:proofErr w:type="spellEnd"/>
            <w:r w:rsidRPr="00B631C0">
              <w:rPr>
                <w:rFonts w:eastAsia="Times New Roman"/>
                <w:w w:val="91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новый учебный год,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самоуправление»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напоминание о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 xml:space="preserve">должностных </w:t>
            </w:r>
            <w:proofErr w:type="gramStart"/>
            <w:r w:rsidRPr="00B631C0">
              <w:rPr>
                <w:rFonts w:eastAsia="Times New Roman"/>
                <w:w w:val="99"/>
                <w:sz w:val="24"/>
                <w:szCs w:val="24"/>
              </w:rPr>
              <w:t>обязанностях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Совета, подготовка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выборам президента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День рождения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5-9</w:t>
            </w:r>
            <w:r w:rsidR="007E3E3A" w:rsidRPr="00B631C0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="007E3E3A"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3-я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наследников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1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Деловая игра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 w:rsidP="007E3E3A">
            <w:pPr>
              <w:spacing w:line="210" w:lineRule="exact"/>
              <w:ind w:right="194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8-</w:t>
            </w:r>
            <w:r w:rsidR="007E3E3A"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7E3E3A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="007E3E3A"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Формировать у уч-ся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Забор гласности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«Избирательная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7E3E3A">
            <w:pPr>
              <w:spacing w:line="229" w:lineRule="exact"/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правовую культуру, научить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предвыборными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кампания»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проявлять свою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программами, анкеты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7E3E3A">
            <w:pPr>
              <w:spacing w:line="226" w:lineRule="exact"/>
              <w:ind w:right="257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8-9 </w:t>
            </w:r>
            <w:r w:rsidR="00151069" w:rsidRPr="00B631C0">
              <w:rPr>
                <w:rFonts w:eastAsia="Times New Roman"/>
                <w:sz w:val="24"/>
                <w:szCs w:val="24"/>
              </w:rPr>
              <w:t>классы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гражданскую позицию.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кандидатов в президенты,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бюллетень со списком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кандидатов, урна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голосования.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7E3E3A">
            <w:pPr>
              <w:spacing w:line="182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Акция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1-9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75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привлечение внимания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2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2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Экран акции, место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182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ДОО «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Доброграл</w:t>
            </w:r>
            <w:proofErr w:type="spellEnd"/>
            <w:r w:rsidR="00151069" w:rsidRPr="00B631C0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74"/>
        </w:trPr>
        <w:tc>
          <w:tcPr>
            <w:tcW w:w="1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75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подрастающего поколения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макулатуры и активность</w:t>
            </w: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0D6C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90"/>
        </w:trPr>
        <w:tc>
          <w:tcPr>
            <w:tcW w:w="1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необходимости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вторичного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98"/>
        </w:trPr>
        <w:tc>
          <w:tcPr>
            <w:tcW w:w="1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«Бумажный Бум»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B631C0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у</w:t>
            </w:r>
            <w:r w:rsidR="00151069" w:rsidRPr="00B631C0">
              <w:rPr>
                <w:rFonts w:eastAsia="Times New Roman"/>
                <w:sz w:val="24"/>
                <w:szCs w:val="24"/>
              </w:rPr>
              <w:t>чащихся</w:t>
            </w:r>
            <w:r w:rsidRPr="00B631C0">
              <w:rPr>
                <w:rFonts w:eastAsia="Times New Roman"/>
                <w:sz w:val="24"/>
                <w:szCs w:val="24"/>
              </w:rPr>
              <w:t>, поход в лес, огораживание муравейников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33"/>
        </w:trPr>
        <w:tc>
          <w:tcPr>
            <w:tcW w:w="1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использования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природных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5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ресурсов;  распространение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7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B631C0">
            <w:pPr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 xml:space="preserve">Операция «Сделаем наш </w:t>
            </w:r>
            <w:r w:rsidRPr="00B631C0">
              <w:rPr>
                <w:sz w:val="24"/>
                <w:szCs w:val="24"/>
              </w:rPr>
              <w:lastRenderedPageBreak/>
              <w:t>лес чистым!»</w:t>
            </w:r>
          </w:p>
          <w:p w:rsidR="00B631C0" w:rsidRPr="00B631C0" w:rsidRDefault="00B631C0">
            <w:pPr>
              <w:rPr>
                <w:sz w:val="24"/>
                <w:szCs w:val="24"/>
              </w:rPr>
            </w:pPr>
          </w:p>
          <w:p w:rsidR="00B631C0" w:rsidRPr="00B631C0" w:rsidRDefault="00B631C0">
            <w:pPr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>Веселые старты!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информации о понятии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раздельного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сбора отходов и его важности;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вовлечение детей и молодежи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7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игровой, соревновательной форме в</w:t>
            </w:r>
            <w:r w:rsidR="00D84D40">
              <w:rPr>
                <w:rFonts w:eastAsia="Times New Roman"/>
                <w:color w:val="222222"/>
                <w:sz w:val="24"/>
                <w:szCs w:val="24"/>
              </w:rPr>
              <w:t xml:space="preserve"> </w:t>
            </w:r>
            <w:r w:rsidR="00D84D40" w:rsidRPr="00B631C0">
              <w:rPr>
                <w:rFonts w:eastAsia="Times New Roman"/>
                <w:color w:val="222222"/>
                <w:sz w:val="24"/>
                <w:szCs w:val="24"/>
              </w:rPr>
              <w:t>практику раздельного сбора</w:t>
            </w:r>
            <w:r w:rsidR="00D84D40">
              <w:rPr>
                <w:rFonts w:eastAsia="Times New Roman"/>
                <w:color w:val="222222"/>
                <w:sz w:val="24"/>
                <w:szCs w:val="24"/>
              </w:rPr>
              <w:t xml:space="preserve"> </w:t>
            </w:r>
            <w:r w:rsidR="00D84D40" w:rsidRPr="00B631C0">
              <w:rPr>
                <w:rFonts w:eastAsia="Times New Roman"/>
                <w:color w:val="222222"/>
                <w:sz w:val="24"/>
                <w:szCs w:val="24"/>
              </w:rPr>
              <w:t>отходов.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D84D40">
            <w:pPr>
              <w:spacing w:line="182" w:lineRule="exact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187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D84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Уборка у памятника 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183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0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00" w:type="dxa"/>
            <w:gridSpan w:val="2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220" w:lineRule="exact"/>
              <w:ind w:left="1266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ОКТЯБРЬ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15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B63BDA">
            <w:pPr>
              <w:spacing w:line="215" w:lineRule="exact"/>
              <w:jc w:val="center"/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>Мероприятие «День Учителя»</w:t>
            </w:r>
            <w:r w:rsidR="00B631C0" w:rsidRPr="00B631C0">
              <w:rPr>
                <w:sz w:val="24"/>
                <w:szCs w:val="24"/>
              </w:rPr>
              <w:t>, концерт «С любовью к Вам, Учителя!»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215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1-9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 w:rsidP="00D84D40">
            <w:pPr>
              <w:spacing w:line="215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Чествование учителей 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5" w:lineRule="exact"/>
              <w:ind w:left="2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 октября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5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Оформление сцены,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215" w:lineRule="exact"/>
              <w:ind w:right="317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r w:rsidR="00151069" w:rsidRPr="00B631C0">
              <w:rPr>
                <w:rFonts w:eastAsia="Times New Roman"/>
                <w:sz w:val="24"/>
                <w:szCs w:val="24"/>
              </w:rPr>
              <w:t>классы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 w:rsidP="00B63BDA">
            <w:pPr>
              <w:spacing w:line="229" w:lineRule="exac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1"/>
                <w:sz w:val="24"/>
                <w:szCs w:val="24"/>
              </w:rPr>
              <w:t>кл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ветеранов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оборудование, цветы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 w:rsidP="00B63BDA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профессиональным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ветеранов, открытки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праздником.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учителей, костюмы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2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участников концерта.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6"/>
                <w:sz w:val="24"/>
                <w:szCs w:val="24"/>
              </w:rPr>
              <w:t>труда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Заседание Совета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5-9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Подготовка к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осенним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116E46">
        <w:trPr>
          <w:trHeight w:val="235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1"/>
                <w:sz w:val="24"/>
                <w:szCs w:val="24"/>
              </w:rPr>
              <w:t>кл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праздникам.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</w:tbl>
    <w:p w:rsidR="003E6E45" w:rsidRPr="00B631C0" w:rsidRDefault="00B63E2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4" o:spid="_x0000_s1029" style="position:absolute;z-index:2516526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pt,37.9pt" to="543.4pt,37.9pt" o:allowincell="f" strokecolor="#002060" strokeweight=".16931mm"/>
        </w:pict>
      </w:r>
    </w:p>
    <w:p w:rsidR="003E6E45" w:rsidRPr="00B631C0" w:rsidRDefault="003E6E45">
      <w:pPr>
        <w:rPr>
          <w:sz w:val="24"/>
          <w:szCs w:val="24"/>
        </w:rPr>
        <w:sectPr w:rsidR="003E6E45" w:rsidRPr="00B631C0">
          <w:pgSz w:w="11900" w:h="16838"/>
          <w:pgMar w:top="802" w:right="564" w:bottom="674" w:left="560" w:header="0" w:footer="0" w:gutter="0"/>
          <w:cols w:space="720" w:equalWidth="0">
            <w:col w:w="10780"/>
          </w:cols>
        </w:sectPr>
      </w:pPr>
    </w:p>
    <w:tbl>
      <w:tblPr>
        <w:tblW w:w="1055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80"/>
        <w:gridCol w:w="720"/>
        <w:gridCol w:w="2680"/>
        <w:gridCol w:w="1300"/>
        <w:gridCol w:w="2520"/>
        <w:gridCol w:w="1420"/>
        <w:gridCol w:w="30"/>
      </w:tblGrid>
      <w:tr w:rsidR="003E6E45" w:rsidRPr="00B631C0" w:rsidTr="000D6CC0">
        <w:trPr>
          <w:trHeight w:val="240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1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2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«Цветик-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right="159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Научить видеть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прекрасное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3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Детские рисунки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Старшая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семицветик»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4кл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в природе, сплочение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поделки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вожатая,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детского коллектива.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из природного материала,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ind w:left="1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r w:rsidR="00151069" w:rsidRPr="00B631C0">
              <w:rPr>
                <w:rFonts w:eastAsia="Times New Roman"/>
                <w:sz w:val="24"/>
                <w:szCs w:val="24"/>
              </w:rPr>
              <w:t>-класс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B631C0">
            <w:pPr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>Месячник «Внимание, ДЕТИ»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цветик-семицветик,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реквизиты для игр.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 w:rsidP="00425B28">
            <w:pPr>
              <w:spacing w:line="21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</w:t>
            </w:r>
            <w:r w:rsidR="00425B28" w:rsidRPr="00B631C0">
              <w:rPr>
                <w:rFonts w:eastAsia="Times New Roman"/>
                <w:sz w:val="24"/>
                <w:szCs w:val="24"/>
              </w:rPr>
              <w:t>Праздник урожая</w:t>
            </w:r>
            <w:r w:rsidRPr="00B631C0">
              <w:rPr>
                <w:rFonts w:eastAsia="Times New Roman"/>
                <w:sz w:val="24"/>
                <w:szCs w:val="24"/>
              </w:rPr>
              <w:t>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right="119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1-4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Развитие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творческой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Оформление зала,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5-8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активности.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оборудование, медали.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229" w:lineRule="exact"/>
              <w:ind w:left="3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</w:t>
            </w:r>
            <w:r w:rsidR="00151069" w:rsidRPr="00B631C0">
              <w:rPr>
                <w:rFonts w:eastAsia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41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Конкурс-смотр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 w:rsidP="000D6CC0">
            <w:pPr>
              <w:spacing w:line="21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  <w:r w:rsidR="000D6CC0" w:rsidRPr="00B631C0">
              <w:rPr>
                <w:rFonts w:eastAsia="Times New Roman"/>
                <w:sz w:val="24"/>
                <w:szCs w:val="24"/>
              </w:rPr>
              <w:t xml:space="preserve"> 9 </w:t>
            </w:r>
            <w:proofErr w:type="spellStart"/>
            <w:r w:rsidR="000D6CC0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="000D6CC0"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25 октября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Судейская коллегия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16E46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Научный сектор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классных уголков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DC51BB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D84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Рейд «Генеральная уборка классов»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 w:rsidP="00DC51BB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Акция «Я</w:t>
            </w:r>
            <w:r w:rsidR="00D84D40">
              <w:rPr>
                <w:rFonts w:eastAsia="Times New Roman"/>
                <w:sz w:val="24"/>
                <w:szCs w:val="24"/>
              </w:rPr>
              <w:t xml:space="preserve"> </w:t>
            </w:r>
            <w:r w:rsidR="00D84D40" w:rsidRPr="00B631C0">
              <w:rPr>
                <w:rFonts w:eastAsia="Times New Roman"/>
                <w:sz w:val="24"/>
                <w:szCs w:val="24"/>
              </w:rPr>
              <w:t>выбираю спорт</w:t>
            </w:r>
            <w:r w:rsidR="00D84D40">
              <w:rPr>
                <w:rFonts w:eastAsia="Times New Roman"/>
                <w:sz w:val="24"/>
                <w:szCs w:val="24"/>
              </w:rPr>
              <w:t xml:space="preserve"> как альтернативу пагубным привычкам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Формировать у учащихся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Октябрь-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Учителя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D84D40">
            <w:pPr>
              <w:spacing w:line="229" w:lineRule="exact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«Письмо дружбы»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уважение к спорту,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ноябрь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физкультуры,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здоровому образу жизни.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кл.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D84D40">
            <w:pPr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Учеба актива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руководители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6"/>
        </w:trPr>
        <w:tc>
          <w:tcPr>
            <w:tcW w:w="1880" w:type="dxa"/>
            <w:tcBorders>
              <w:lef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gridSpan w:val="2"/>
            <w:vAlign w:val="bottom"/>
          </w:tcPr>
          <w:p w:rsidR="003E6E45" w:rsidRPr="00B631C0" w:rsidRDefault="00151069">
            <w:pPr>
              <w:spacing w:line="216" w:lineRule="exact"/>
              <w:ind w:left="22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НОЯБРЬ</w:t>
            </w:r>
          </w:p>
        </w:tc>
        <w:tc>
          <w:tcPr>
            <w:tcW w:w="2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38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1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Мероприятия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1-9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Организация досуговой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осенних каникул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1"/>
                <w:sz w:val="24"/>
                <w:szCs w:val="24"/>
              </w:rPr>
              <w:t>кл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деятельности на каникулах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Учителя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физкультуры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1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Кл.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руководители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4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4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районный этап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5-8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стимулирование развития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 плану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0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07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Республиканского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07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конкурса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221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 детской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64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изобразительного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общественной инициативы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искусства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1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художественно-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прикладного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творчества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«Открытая страна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59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детства»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7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Заседание Совета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Успеваемость уч-ся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Президент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кла</w:t>
            </w:r>
            <w:r w:rsidRPr="00B631C0">
              <w:rPr>
                <w:rFonts w:eastAsia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1четверть. Подготовка и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Д.О</w:t>
            </w:r>
            <w:r w:rsidR="00DC51BB" w:rsidRPr="00B631C0">
              <w:rPr>
                <w:rFonts w:eastAsia="Times New Roman"/>
                <w:sz w:val="24"/>
                <w:szCs w:val="24"/>
              </w:rPr>
              <w:t xml:space="preserve">, Актив </w:t>
            </w:r>
            <w:r w:rsidR="00DC51BB" w:rsidRPr="00B631C0">
              <w:rPr>
                <w:rFonts w:eastAsia="Times New Roman"/>
                <w:sz w:val="24"/>
                <w:szCs w:val="24"/>
              </w:rPr>
              <w:lastRenderedPageBreak/>
              <w:t>СС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jc w:val="center"/>
              <w:rPr>
                <w:sz w:val="24"/>
                <w:szCs w:val="24"/>
              </w:rPr>
            </w:pPr>
            <w:proofErr w:type="spellStart"/>
            <w:r w:rsidRPr="00B631C0">
              <w:rPr>
                <w:rFonts w:eastAsia="Times New Roman"/>
                <w:w w:val="96"/>
                <w:sz w:val="24"/>
                <w:szCs w:val="24"/>
              </w:rPr>
              <w:t>сы</w:t>
            </w:r>
            <w:proofErr w:type="spell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проведение посвящения в 5-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1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 классники и в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старшеклассники.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D84D40">
            <w:pPr>
              <w:spacing w:line="216" w:lineRule="exact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Праздничный концерт ко Д</w:t>
            </w:r>
            <w:r w:rsidR="00151069" w:rsidRPr="00B631C0">
              <w:rPr>
                <w:rFonts w:eastAsia="Times New Roman"/>
                <w:w w:val="99"/>
                <w:sz w:val="24"/>
                <w:szCs w:val="24"/>
              </w:rPr>
              <w:t>н</w:t>
            </w:r>
            <w:r>
              <w:rPr>
                <w:rFonts w:eastAsia="Times New Roman"/>
                <w:w w:val="99"/>
                <w:sz w:val="24"/>
                <w:szCs w:val="24"/>
              </w:rPr>
              <w:t>ю М</w:t>
            </w:r>
            <w:r w:rsidR="00151069" w:rsidRPr="00B631C0">
              <w:rPr>
                <w:rFonts w:eastAsia="Times New Roman"/>
                <w:w w:val="99"/>
                <w:sz w:val="24"/>
                <w:szCs w:val="24"/>
              </w:rPr>
              <w:t>атери</w:t>
            </w:r>
            <w:r>
              <w:rPr>
                <w:rFonts w:eastAsia="Times New Roman"/>
                <w:w w:val="99"/>
                <w:sz w:val="24"/>
                <w:szCs w:val="24"/>
              </w:rPr>
              <w:t xml:space="preserve"> «Святость материнства</w:t>
            </w:r>
            <w:r w:rsidR="00151069" w:rsidRPr="00B631C0">
              <w:rPr>
                <w:rFonts w:eastAsia="Times New Roman"/>
                <w:w w:val="99"/>
                <w:sz w:val="24"/>
                <w:szCs w:val="24"/>
              </w:rPr>
              <w:t>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1-9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5"/>
                <w:sz w:val="24"/>
                <w:szCs w:val="24"/>
              </w:rPr>
              <w:t>концертные номера,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D84D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рисунков ко дню Матери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оформление елки,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оборудование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«Будьте вежливы»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2-4</w:t>
            </w:r>
            <w:r w:rsidR="00DC51BB" w:rsidRPr="00B631C0"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B631C0">
              <w:rPr>
                <w:rFonts w:eastAsia="Times New Roman"/>
                <w:w w:val="99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Помочь учащимся повысить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Монтаж стихов,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уровень воспитанности,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оформление.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1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приобрести культуру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6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общения и поведения.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16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Посвящение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5 кл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Дать представление о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5"/>
                <w:sz w:val="24"/>
                <w:szCs w:val="24"/>
              </w:rPr>
              <w:t>Реквизиты: 2листа ватмана,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Кл.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9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пятиклассники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значимости всех учащихся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6"/>
                <w:sz w:val="24"/>
                <w:szCs w:val="24"/>
              </w:rPr>
              <w:t>маркеры, фломастеры, 2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руководители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школы. Познакомить с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5"/>
                <w:sz w:val="24"/>
                <w:szCs w:val="24"/>
              </w:rPr>
              <w:t>обруча, листы бумаги,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5-х классов,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традициями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5"/>
                <w:sz w:val="24"/>
                <w:szCs w:val="24"/>
              </w:rPr>
              <w:t>карточки с заданиями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31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, 8 классы.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1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gridSpan w:val="2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ind w:left="22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ДЕКАБРЬ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0D6CC0">
        <w:trPr>
          <w:trHeight w:val="22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Заседание Совета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5-6кл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Заинтересовать ребёнка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 неделя</w:t>
            </w: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</w:tbl>
    <w:p w:rsidR="003E6E45" w:rsidRPr="00B631C0" w:rsidRDefault="00B63E2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5" o:spid="_x0000_s1030" style="position:absolute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pt,24.2pt" to="571.4pt,24.2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6" o:spid="_x0000_s1031" style="position:absolute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.2pt,24pt" to="24.2pt,818.1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7" o:spid="_x0000_s1032" style="position:absolute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71.15pt,24pt" to="571.15pt,818.1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8" o:spid="_x0000_s1033" style="position:absolute;z-index:2516567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pt,41pt" to="529.4pt,41pt" o:allowincell="f" strokecolor="#002060" strokeweight=".16931mm"/>
        </w:pict>
      </w:r>
    </w:p>
    <w:p w:rsidR="003E6E45" w:rsidRPr="00B631C0" w:rsidRDefault="003E6E45">
      <w:pPr>
        <w:rPr>
          <w:sz w:val="24"/>
          <w:szCs w:val="24"/>
        </w:rPr>
        <w:sectPr w:rsidR="003E6E45" w:rsidRPr="00B631C0">
          <w:pgSz w:w="11900" w:h="16838"/>
          <w:pgMar w:top="546" w:right="564" w:bottom="737" w:left="840" w:header="0" w:footer="0" w:gutter="0"/>
          <w:cols w:space="720" w:equalWidth="0">
            <w:col w:w="10500"/>
          </w:cols>
        </w:sectPr>
      </w:pPr>
    </w:p>
    <w:tbl>
      <w:tblPr>
        <w:tblW w:w="1055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900"/>
        <w:gridCol w:w="700"/>
        <w:gridCol w:w="80"/>
        <w:gridCol w:w="1080"/>
        <w:gridCol w:w="520"/>
        <w:gridCol w:w="420"/>
        <w:gridCol w:w="120"/>
        <w:gridCol w:w="40"/>
        <w:gridCol w:w="100"/>
        <w:gridCol w:w="20"/>
        <w:gridCol w:w="40"/>
        <w:gridCol w:w="100"/>
        <w:gridCol w:w="200"/>
        <w:gridCol w:w="1260"/>
        <w:gridCol w:w="2520"/>
        <w:gridCol w:w="1420"/>
        <w:gridCol w:w="30"/>
      </w:tblGrid>
      <w:tr w:rsidR="003E6E45" w:rsidRPr="00B631C0" w:rsidTr="00E5728E">
        <w:trPr>
          <w:trHeight w:val="231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tcBorders>
              <w:top w:val="single" w:sz="8" w:space="0" w:color="auto"/>
            </w:tcBorders>
            <w:vAlign w:val="bottom"/>
          </w:tcPr>
          <w:p w:rsidR="003E6E45" w:rsidRPr="00B631C0" w:rsidRDefault="00151069">
            <w:pPr>
              <w:ind w:left="1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повышать свои знания и</w:t>
            </w: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5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10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расширять свой кругозор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0D6CC0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, 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Акция «Мы –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8-9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9" w:lineRule="exact"/>
              <w:ind w:right="19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5"/>
                <w:sz w:val="24"/>
                <w:szCs w:val="24"/>
              </w:rPr>
              <w:t>концертные номера,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Зам.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5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добровольцы»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1"/>
                <w:sz w:val="24"/>
                <w:szCs w:val="24"/>
              </w:rPr>
              <w:t>кл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оформление сцены,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 xml:space="preserve">директора </w:t>
            </w:r>
            <w:proofErr w:type="gramStart"/>
            <w:r w:rsidRPr="00B631C0">
              <w:rPr>
                <w:rFonts w:eastAsia="Times New Roman"/>
                <w:w w:val="99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1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оборудование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ВР, кл.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руководители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4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8-9 кл.,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42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1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Заседание С.</w:t>
            </w:r>
            <w:proofErr w:type="gramStart"/>
            <w:r w:rsidRPr="00B631C0">
              <w:rPr>
                <w:rFonts w:eastAsia="Times New Roman"/>
                <w:w w:val="99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5-9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10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Разработка сценариев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right="19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Президент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1"/>
                <w:sz w:val="24"/>
                <w:szCs w:val="24"/>
              </w:rPr>
              <w:t>кл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29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проведения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новогодних</w:t>
            </w:r>
            <w:proofErr w:type="gramEnd"/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29" w:lineRule="exact"/>
              <w:jc w:val="center"/>
              <w:rPr>
                <w:sz w:val="24"/>
                <w:szCs w:val="24"/>
              </w:rPr>
            </w:pP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</w:t>
            </w:r>
            <w:r w:rsidR="00151069" w:rsidRPr="00B631C0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, культмассовый сектор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елок, отчет о работе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DC5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1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второй учебной четверти.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6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4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Новогодние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1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Организация досуговой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3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27-28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5"/>
                <w:sz w:val="24"/>
                <w:szCs w:val="24"/>
              </w:rPr>
              <w:t>Костюмы главных героев,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16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Культмассовый сектор, 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 руководители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праздники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29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деятельности детей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right="19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декабря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5"/>
                <w:sz w:val="24"/>
                <w:szCs w:val="24"/>
              </w:rPr>
              <w:t>концертные номера,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9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1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2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проведении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новогодних</w:t>
            </w:r>
            <w:proofErr w:type="gramEnd"/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оформление елки,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праздников.</w:t>
            </w: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оборудование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DC5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DC5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6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79"/>
                <w:sz w:val="24"/>
                <w:szCs w:val="24"/>
              </w:rPr>
              <w:t>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1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4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Январь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5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5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Мероприятия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5" w:lineRule="exact"/>
              <w:ind w:left="2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15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Организация досуговой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5" w:lineRule="exact"/>
              <w:ind w:left="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5-13 января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 w:rsidP="00DC51BB">
            <w:pPr>
              <w:spacing w:line="215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 xml:space="preserve"> 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зимних каникул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10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деятельности на каникулах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 w:rsidP="00DC51BB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</w:t>
            </w:r>
            <w:r w:rsidR="00151069" w:rsidRPr="00B631C0">
              <w:rPr>
                <w:rFonts w:eastAsia="Times New Roman"/>
                <w:w w:val="98"/>
                <w:sz w:val="24"/>
                <w:szCs w:val="24"/>
              </w:rPr>
              <w:t>рганизатор</w:t>
            </w:r>
            <w:r w:rsidRPr="00B631C0">
              <w:rPr>
                <w:rFonts w:eastAsia="Times New Roman"/>
                <w:w w:val="98"/>
                <w:sz w:val="24"/>
                <w:szCs w:val="24"/>
              </w:rPr>
              <w:t>,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 w:rsidP="00DC51BB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 кл.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6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руководители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учителя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физ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6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ры.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19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177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Районный этап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 w:rsidP="00DC51BB">
            <w:pPr>
              <w:spacing w:line="177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7-9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gridSpan w:val="3"/>
            <w:shd w:val="clear" w:color="auto" w:fill="F6F6F6"/>
            <w:vAlign w:val="bottom"/>
          </w:tcPr>
          <w:p w:rsidR="003E6E45" w:rsidRPr="00B631C0" w:rsidRDefault="00151069">
            <w:pPr>
              <w:spacing w:line="177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  <w:highlight w:val="white"/>
              </w:rPr>
              <w:t>активизация деятельности</w:t>
            </w: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77" w:lineRule="exact"/>
              <w:ind w:left="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январь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spacing w:line="177" w:lineRule="exact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177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06"/>
        </w:trPr>
        <w:tc>
          <w:tcPr>
            <w:tcW w:w="19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Республиканског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gridSpan w:val="4"/>
            <w:shd w:val="clear" w:color="auto" w:fill="F6F6F6"/>
            <w:vAlign w:val="bottom"/>
          </w:tcPr>
          <w:p w:rsidR="003E6E45" w:rsidRPr="00B631C0" w:rsidRDefault="00151069">
            <w:pPr>
              <w:spacing w:line="187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  <w:highlight w:val="white"/>
              </w:rPr>
              <w:t>отрядных вожатых из числа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7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56"/>
        </w:trPr>
        <w:tc>
          <w:tcPr>
            <w:tcW w:w="19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vMerge w:val="restart"/>
            <w:shd w:val="clear" w:color="auto" w:fill="F6F6F6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  <w:highlight w:val="white"/>
              </w:rPr>
              <w:t>старшеклассников, создание</w:t>
            </w: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150"/>
        </w:trPr>
        <w:tc>
          <w:tcPr>
            <w:tcW w:w="19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jc w:val="center"/>
              <w:rPr>
                <w:sz w:val="24"/>
                <w:szCs w:val="24"/>
              </w:rPr>
            </w:pPr>
            <w:proofErr w:type="gramStart"/>
            <w:r w:rsidRPr="00B631C0">
              <w:rPr>
                <w:rFonts w:eastAsia="Times New Roman"/>
                <w:w w:val="99"/>
                <w:sz w:val="24"/>
                <w:szCs w:val="24"/>
              </w:rPr>
              <w:t>о</w:t>
            </w:r>
            <w:proofErr w:type="gramEnd"/>
            <w:r w:rsidRPr="00B631C0">
              <w:rPr>
                <w:rFonts w:eastAsia="Times New Roman"/>
                <w:w w:val="99"/>
                <w:sz w:val="24"/>
                <w:szCs w:val="24"/>
              </w:rPr>
              <w:t xml:space="preserve"> конкурса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5"/>
            <w:vMerge/>
            <w:shd w:val="clear" w:color="auto" w:fill="F6F6F6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1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1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142"/>
        </w:trPr>
        <w:tc>
          <w:tcPr>
            <w:tcW w:w="19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9"/>
            <w:vMerge w:val="restart"/>
            <w:shd w:val="clear" w:color="auto" w:fill="F6F6F6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  <w:highlight w:val="white"/>
              </w:rPr>
              <w:t>условий для их самореализации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74"/>
        </w:trPr>
        <w:tc>
          <w:tcPr>
            <w:tcW w:w="19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49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9"/>
                <w:sz w:val="24"/>
                <w:szCs w:val="24"/>
              </w:rPr>
              <w:t>«Замечательный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gridSpan w:val="9"/>
            <w:vMerge/>
            <w:shd w:val="clear" w:color="auto" w:fill="F6F6F6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191"/>
        </w:trPr>
        <w:tc>
          <w:tcPr>
            <w:tcW w:w="19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gridSpan w:val="8"/>
            <w:tcBorders>
              <w:bottom w:val="single" w:sz="8" w:space="0" w:color="F6F6F6"/>
            </w:tcBorders>
            <w:shd w:val="clear" w:color="auto" w:fill="F6F6F6"/>
            <w:vAlign w:val="bottom"/>
          </w:tcPr>
          <w:p w:rsidR="003E6E45" w:rsidRPr="00B631C0" w:rsidRDefault="00151069">
            <w:pPr>
              <w:spacing w:line="189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  <w:highlight w:val="white"/>
              </w:rPr>
              <w:t>в качестве лидеров первичных</w:t>
            </w:r>
          </w:p>
        </w:tc>
        <w:tc>
          <w:tcPr>
            <w:tcW w:w="300" w:type="dxa"/>
            <w:gridSpan w:val="2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197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97" w:lineRule="exact"/>
              <w:jc w:val="center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lastRenderedPageBreak/>
              <w:t>вожатый»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gridSpan w:val="2"/>
            <w:shd w:val="clear" w:color="auto" w:fill="F6F6F6"/>
            <w:vAlign w:val="bottom"/>
          </w:tcPr>
          <w:p w:rsidR="003E6E45" w:rsidRPr="00B631C0" w:rsidRDefault="00151069">
            <w:pPr>
              <w:spacing w:line="197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98"/>
                <w:sz w:val="24"/>
                <w:szCs w:val="24"/>
                <w:highlight w:val="white"/>
              </w:rPr>
              <w:t>коллективов детских</w:t>
            </w:r>
          </w:p>
        </w:tc>
        <w:tc>
          <w:tcPr>
            <w:tcW w:w="680" w:type="dxa"/>
            <w:gridSpan w:val="4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6"/>
            <w:shd w:val="clear" w:color="auto" w:fill="F6F6F6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proofErr w:type="gramStart"/>
            <w:r w:rsidRPr="00B631C0">
              <w:rPr>
                <w:rFonts w:eastAsia="Times New Roman"/>
                <w:w w:val="99"/>
                <w:sz w:val="24"/>
                <w:szCs w:val="24"/>
                <w:highlight w:val="white"/>
              </w:rPr>
              <w:t>общественных</w:t>
            </w:r>
            <w:proofErr w:type="gramEnd"/>
            <w:r w:rsidRPr="00B631C0">
              <w:rPr>
                <w:rFonts w:eastAsia="Times New Roman"/>
                <w:w w:val="99"/>
                <w:sz w:val="24"/>
                <w:szCs w:val="24"/>
                <w:highlight w:val="white"/>
              </w:rPr>
              <w:t xml:space="preserve"> организации и</w:t>
            </w: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05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F6F6F6"/>
            <w:vAlign w:val="bottom"/>
          </w:tcPr>
          <w:p w:rsidR="003E6E45" w:rsidRPr="00B631C0" w:rsidRDefault="00151069">
            <w:pPr>
              <w:spacing w:line="201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  <w:highlight w:val="white"/>
              </w:rPr>
              <w:t>объединений.</w:t>
            </w: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2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2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История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12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7</w:t>
            </w:r>
            <w:r w:rsidR="00151069" w:rsidRPr="00B631C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12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Воспитывать уважение и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2" w:lineRule="exact"/>
              <w:ind w:left="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2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Стенд «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Государственная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Президент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государственных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</w:t>
            </w:r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гордость за свою страну.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символика РФ», сценарий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</w:t>
            </w:r>
            <w:r w:rsidR="00151069" w:rsidRPr="00B631C0">
              <w:rPr>
                <w:rFonts w:eastAsia="Times New Roman"/>
                <w:sz w:val="24"/>
                <w:szCs w:val="24"/>
              </w:rPr>
              <w:t>О,</w:t>
            </w:r>
            <w:r w:rsidRPr="00B631C0">
              <w:rPr>
                <w:rFonts w:eastAsia="Times New Roman"/>
                <w:sz w:val="24"/>
                <w:szCs w:val="24"/>
              </w:rPr>
              <w:t xml:space="preserve"> Пресс Центр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символов России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мероприятия.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6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Вечер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школьных</w:t>
            </w:r>
            <w:proofErr w:type="gramEnd"/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16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7</w:t>
            </w:r>
            <w:r w:rsidR="00151069" w:rsidRPr="00B631C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1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Воспитывать творческую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Оформление зала,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Культмассовый сектор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друзей. Татьянин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29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</w:t>
            </w:r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29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активность детей.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оборудование, реквизиты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spacing w:line="229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6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день.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для конкурсов.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Заседание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151069">
            <w:pPr>
              <w:spacing w:line="21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Итоги работы Д.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за 1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4неделя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Президент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10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полугодие. Подготовка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к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«Я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ДО</w:t>
            </w:r>
            <w:r w:rsidR="00151069" w:rsidRPr="00B631C0">
              <w:rPr>
                <w:rFonts w:eastAsia="Times New Roman"/>
                <w:sz w:val="24"/>
                <w:szCs w:val="24"/>
              </w:rPr>
              <w:t>О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1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помнить призываю».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6"/>
        </w:trPr>
        <w:tc>
          <w:tcPr>
            <w:tcW w:w="1900" w:type="dxa"/>
            <w:tcBorders>
              <w:lef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gridSpan w:val="8"/>
            <w:vAlign w:val="bottom"/>
          </w:tcPr>
          <w:p w:rsidR="003E6E45" w:rsidRPr="00B631C0" w:rsidRDefault="00151069">
            <w:pPr>
              <w:spacing w:line="216" w:lineRule="exact"/>
              <w:ind w:right="60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Февраль</w:t>
            </w:r>
          </w:p>
        </w:tc>
        <w:tc>
          <w:tcPr>
            <w:tcW w:w="126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67"/>
        </w:trPr>
        <w:tc>
          <w:tcPr>
            <w:tcW w:w="19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1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10" w:lineRule="exact"/>
              <w:ind w:left="120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10" w:lineRule="exact"/>
              <w:ind w:left="60"/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7"/>
            <w:vAlign w:val="bottom"/>
          </w:tcPr>
          <w:p w:rsidR="003E6E45" w:rsidRPr="00B631C0" w:rsidRDefault="003E6E45">
            <w:pPr>
              <w:spacing w:line="210" w:lineRule="exact"/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10" w:lineRule="exact"/>
              <w:ind w:left="40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10" w:lineRule="exact"/>
              <w:ind w:left="60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10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16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«За Родину, добро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DC51BB">
            <w:pPr>
              <w:spacing w:line="216" w:lineRule="exact"/>
              <w:ind w:left="6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2-9</w:t>
            </w: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10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75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пропаганда 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общественно-значимой</w:t>
            </w:r>
            <w:proofErr w:type="gramEnd"/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 плану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Культмассовый сектор,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3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1220" w:type="dxa"/>
            <w:gridSpan w:val="6"/>
            <w:vAlign w:val="bottom"/>
          </w:tcPr>
          <w:p w:rsidR="003E6E45" w:rsidRPr="00B631C0" w:rsidRDefault="00151069">
            <w:pPr>
              <w:ind w:left="1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детских</w:t>
            </w: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gridSpan w:val="2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right="180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педагог-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29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справедливость!»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молодёжных</w:t>
            </w:r>
          </w:p>
        </w:tc>
        <w:tc>
          <w:tcPr>
            <w:tcW w:w="1220" w:type="dxa"/>
            <w:gridSpan w:val="6"/>
            <w:vMerge w:val="restart"/>
            <w:vAlign w:val="bottom"/>
          </w:tcPr>
          <w:p w:rsidR="003E6E45" w:rsidRPr="00B631C0" w:rsidRDefault="00151069">
            <w:pPr>
              <w:ind w:left="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объединений,</w:t>
            </w:r>
          </w:p>
        </w:tc>
        <w:tc>
          <w:tcPr>
            <w:tcW w:w="3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right="180"/>
              <w:jc w:val="righ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w w:val="84"/>
                <w:sz w:val="24"/>
                <w:szCs w:val="24"/>
              </w:rPr>
              <w:t>их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организатор</w:t>
            </w: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50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gridSpan w:val="6"/>
            <w:vMerge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74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gridSpan w:val="10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наследия,   символики,   ритуалов,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 w:rsidTr="00E5728E">
        <w:trPr>
          <w:trHeight w:val="278"/>
        </w:trPr>
        <w:tc>
          <w:tcPr>
            <w:tcW w:w="19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3E6E45" w:rsidRPr="00B631C0" w:rsidRDefault="00151069">
            <w:pPr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традиций;</w:t>
            </w:r>
          </w:p>
        </w:tc>
        <w:tc>
          <w:tcPr>
            <w:tcW w:w="5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</w:tbl>
    <w:p w:rsidR="003E6E45" w:rsidRPr="00B631C0" w:rsidRDefault="00B63E2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9" o:spid="_x0000_s1034" style="position:absolute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pt,24.2pt" to="571.4pt,24.2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10" o:spid="_x0000_s1035" style="position:absolute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.2pt,24pt" to="24.2pt,818.1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11" o:spid="_x0000_s1036" style="position:absolute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71.15pt,24pt" to="571.15pt,818.1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12" o:spid="_x0000_s1037" style="position:absolute;z-index: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pt,52.8pt" to="529.4pt,52.8pt" o:allowincell="f" strokecolor="#002060" strokeweight=".16931mm"/>
        </w:pict>
      </w:r>
    </w:p>
    <w:p w:rsidR="003E6E45" w:rsidRPr="00B631C0" w:rsidRDefault="003E6E45">
      <w:pPr>
        <w:rPr>
          <w:sz w:val="24"/>
          <w:szCs w:val="24"/>
        </w:rPr>
      </w:pPr>
      <w:r w:rsidRPr="00B631C0">
        <w:rPr>
          <w:sz w:val="24"/>
          <w:szCs w:val="24"/>
        </w:rPr>
        <w:br w:type="page"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720"/>
        <w:gridCol w:w="2580"/>
        <w:gridCol w:w="120"/>
        <w:gridCol w:w="1280"/>
        <w:gridCol w:w="2540"/>
        <w:gridCol w:w="1420"/>
        <w:gridCol w:w="30"/>
      </w:tblGrid>
      <w:tr w:rsidR="003E6E45" w:rsidRPr="00B631C0">
        <w:trPr>
          <w:trHeight w:val="231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lastRenderedPageBreak/>
              <w:t>Почта Святого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2580" w:type="dxa"/>
            <w:tcBorders>
              <w:top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Прививать интерес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14февраля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Почтовый ящик для писем.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E5728E" w:rsidP="00E5728E">
            <w:pPr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>Культмассовый сектор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Валентина.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изучению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культуры и традиций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разных народов.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«Я помнить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2-7кл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Воспитывать военно-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22февраля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Оформление зала, муз.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5728E" w:rsidRPr="00B631C0" w:rsidRDefault="00E5728E" w:rsidP="00E5728E">
            <w:pPr>
              <w:spacing w:line="216" w:lineRule="exact"/>
              <w:rPr>
                <w:rFonts w:eastAsia="Times New Roman"/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Культмассовый сектор, педагог</w:t>
            </w:r>
          </w:p>
          <w:p w:rsidR="003E6E45" w:rsidRPr="00B631C0" w:rsidRDefault="00E5728E" w:rsidP="00E5728E">
            <w:pPr>
              <w:spacing w:line="21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- организатор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призываю»,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патриотический дух.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оборудование,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военная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spacing w:line="229" w:lineRule="exact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посвящённый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Дню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форма.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защитника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Отечества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42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Праздник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</w:t>
            </w:r>
            <w:r w:rsidR="00151069" w:rsidRPr="00B631C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Воспитывать уважение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Атрибуты русского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 w:rsidP="00E5728E">
            <w:pPr>
              <w:spacing w:line="210" w:lineRule="exact"/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>Культмассовый сектор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«Проводы русской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</w:t>
            </w:r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национальной культуре,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фольклора.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spacing w:line="229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зимы».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своему народу, традициям и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1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22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обычаям своей страны.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Заседание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</w:t>
            </w: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Президент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4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:rsidR="003E6E45" w:rsidRPr="00B631C0" w:rsidRDefault="00151069">
            <w:pPr>
              <w:spacing w:line="216" w:lineRule="exact"/>
              <w:ind w:left="4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Март</w:t>
            </w:r>
          </w:p>
        </w:tc>
        <w:tc>
          <w:tcPr>
            <w:tcW w:w="25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67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Шоу-программа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Организация досуговой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Костюмы для участников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Министерств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«Самая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 w:rsidP="00E5728E">
            <w:pPr>
              <w:spacing w:line="229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="00B631C0"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шоу, муз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формление.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 культуры,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обаятельная 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B631C0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педагог-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привлекательная».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Интеллектуальная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7-9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Прививать интерес к учёбе,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Вопросы к викторине.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викторина.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заинтересовать ребёнка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повышать свои знания.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Заседание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</w:t>
            </w:r>
            <w:r w:rsidR="00151069" w:rsidRPr="00B631C0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Президент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5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ДО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1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Сбор макулатуры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181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2-9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175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привлечение внимания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1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181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Библиотекарь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74"/>
        </w:trPr>
        <w:tc>
          <w:tcPr>
            <w:tcW w:w="18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акция</w:t>
            </w: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класс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175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подрастающего поколения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90"/>
        </w:trPr>
        <w:tc>
          <w:tcPr>
            <w:tcW w:w="18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Merge w:val="restart"/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необходимости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вторичного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93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 w:val="restart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ы</w:t>
            </w:r>
          </w:p>
        </w:tc>
        <w:tc>
          <w:tcPr>
            <w:tcW w:w="2580" w:type="dxa"/>
            <w:vMerge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38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Merge w:val="restart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использования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природных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5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Merge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ресурсов;  распространение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w w:val="99"/>
                <w:sz w:val="24"/>
                <w:szCs w:val="24"/>
              </w:rPr>
              <w:t xml:space="preserve">информации о понятии </w:t>
            </w:r>
            <w:proofErr w:type="gramStart"/>
            <w:r w:rsidRPr="00B631C0">
              <w:rPr>
                <w:rFonts w:eastAsia="Times New Roman"/>
                <w:color w:val="222222"/>
                <w:w w:val="99"/>
                <w:sz w:val="24"/>
                <w:szCs w:val="24"/>
              </w:rPr>
              <w:t>раздельного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7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сбора отходов и его важности;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3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183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вовлечение детей и молодежи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2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 xml:space="preserve">игровой, соревновательной форме </w:t>
            </w:r>
            <w:proofErr w:type="gramStart"/>
            <w:r w:rsidRPr="00B631C0">
              <w:rPr>
                <w:rFonts w:eastAsia="Times New Roman"/>
                <w:color w:val="222222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7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практику раздельного сбора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185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spacing w:line="182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222222"/>
                <w:sz w:val="24"/>
                <w:szCs w:val="24"/>
              </w:rPr>
              <w:t>отходов.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3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3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Мероприятия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3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3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Организация досуговой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3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3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Педагог-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весенних каникул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деятельности.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ind w:left="120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муз.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 w:rsidP="00E5728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руководитель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,педагог-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психолог,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«Весенняя неделя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E5728E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1-9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показать людям,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 плану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Педагог-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добра»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оказавшимся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в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трудной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жизненной ситуации, что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муз.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"все в наших руках", и что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руководитель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мы сами можем изменить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,педагог-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3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свой мир.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психолог,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8"/>
        </w:trPr>
        <w:tc>
          <w:tcPr>
            <w:tcW w:w="1860" w:type="dxa"/>
            <w:tcBorders>
              <w:lef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Align w:val="bottom"/>
          </w:tcPr>
          <w:p w:rsidR="003E6E45" w:rsidRPr="00B631C0" w:rsidRDefault="00151069">
            <w:pPr>
              <w:spacing w:line="218" w:lineRule="exact"/>
              <w:ind w:left="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Апрель</w:t>
            </w:r>
          </w:p>
        </w:tc>
        <w:tc>
          <w:tcPr>
            <w:tcW w:w="254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64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Акция «День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0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B63BDA">
            <w:pPr>
              <w:spacing w:line="210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2-9 </w:t>
            </w:r>
            <w:r w:rsidR="00151069" w:rsidRPr="00B631C0">
              <w:rPr>
                <w:rFonts w:eastAsia="Times New Roman"/>
                <w:sz w:val="24"/>
                <w:szCs w:val="24"/>
              </w:rPr>
              <w:t xml:space="preserve"> класс</w:t>
            </w:r>
            <w:r w:rsidRPr="00B631C0">
              <w:rPr>
                <w:rFonts w:eastAsia="Times New Roman"/>
                <w:sz w:val="24"/>
                <w:szCs w:val="24"/>
              </w:rPr>
              <w:t>ы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4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птиц»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B63BDA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151069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1-4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Расширять кругозор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Рисунки учащихся.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B63BDA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Культмассовый сектор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космонавтики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кл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ребёнка.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Сценарий праздника.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9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«Покорители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космоса».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 w:rsidP="00B63BDA">
            <w:pPr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1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Выставка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6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рисунков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День рождение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4-8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Воспитывать уважение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4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Материалы по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данной</w:t>
            </w:r>
            <w:proofErr w:type="gramEnd"/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Педагог-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29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Тукая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кл</w:t>
            </w:r>
          </w:p>
        </w:tc>
        <w:tc>
          <w:tcPr>
            <w:tcW w:w="2580" w:type="dxa"/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произведениям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 xml:space="preserve"> Т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укая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теме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День наследников.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муз.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руководитель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0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 w:rsidP="00B63BDA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, к</w:t>
            </w:r>
            <w:r w:rsidR="00B63BDA" w:rsidRPr="00B631C0">
              <w:rPr>
                <w:rFonts w:eastAsia="Times New Roman"/>
                <w:sz w:val="24"/>
                <w:szCs w:val="24"/>
              </w:rPr>
              <w:t>ультмассовый сектор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1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spacing w:line="226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16"/>
        </w:trPr>
        <w:tc>
          <w:tcPr>
            <w:tcW w:w="1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Заседание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</w:t>
            </w:r>
            <w:r w:rsidR="00B631C0"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="00B631C0"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="00B631C0"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58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Президент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  <w:tr w:rsidR="003E6E45" w:rsidRPr="00B631C0">
        <w:trPr>
          <w:trHeight w:val="235"/>
        </w:trPr>
        <w:tc>
          <w:tcPr>
            <w:tcW w:w="1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 w:rsidP="00B631C0">
            <w:pPr>
              <w:rPr>
                <w:sz w:val="24"/>
                <w:szCs w:val="24"/>
              </w:rPr>
            </w:pPr>
          </w:p>
        </w:tc>
        <w:tc>
          <w:tcPr>
            <w:tcW w:w="2580" w:type="dxa"/>
            <w:tcBorders>
              <w:bottom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E6E45" w:rsidRPr="00B631C0" w:rsidRDefault="00151069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Д\О</w:t>
            </w:r>
          </w:p>
        </w:tc>
        <w:tc>
          <w:tcPr>
            <w:tcW w:w="0" w:type="dxa"/>
            <w:vAlign w:val="bottom"/>
          </w:tcPr>
          <w:p w:rsidR="003E6E45" w:rsidRPr="00B631C0" w:rsidRDefault="003E6E45">
            <w:pPr>
              <w:rPr>
                <w:sz w:val="24"/>
                <w:szCs w:val="24"/>
              </w:rPr>
            </w:pPr>
          </w:p>
        </w:tc>
      </w:tr>
    </w:tbl>
    <w:p w:rsidR="003E6E45" w:rsidRPr="00B631C0" w:rsidRDefault="00B63E2B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line id="Shape 13" o:spid="_x0000_s1038" style="position:absolute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pt,24.2pt" to="571.4pt,24.2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14" o:spid="_x0000_s1039" style="position:absolute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24.2pt,24pt" to="24.2pt,818.1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15" o:spid="_x0000_s1040" style="position:absolute;z-index: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71.15pt,24pt" to="571.15pt,818.1pt" o:allowincell="f" strokecolor="#002060" strokeweight=".16931mm">
            <w10:wrap anchorx="page" anchory="page"/>
          </v:line>
        </w:pict>
      </w:r>
      <w:r>
        <w:rPr>
          <w:noProof/>
          <w:sz w:val="24"/>
          <w:szCs w:val="24"/>
        </w:rPr>
        <w:pict>
          <v:line id="Shape 16" o:spid="_x0000_s1041" style="position:absolute;z-index:2516648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pt,41.5pt" to="529.4pt,41.5pt" o:allowincell="f" strokecolor="#002060" strokeweight=".16931mm"/>
        </w:pict>
      </w:r>
    </w:p>
    <w:p w:rsidR="003E6E45" w:rsidRPr="00B631C0" w:rsidRDefault="003E6E45">
      <w:pPr>
        <w:rPr>
          <w:sz w:val="24"/>
          <w:szCs w:val="24"/>
        </w:rPr>
      </w:pPr>
    </w:p>
    <w:p w:rsidR="00425B28" w:rsidRPr="00B631C0" w:rsidRDefault="00425B28">
      <w:pPr>
        <w:rPr>
          <w:sz w:val="24"/>
          <w:szCs w:val="24"/>
        </w:rPr>
      </w:pPr>
    </w:p>
    <w:p w:rsidR="00425B28" w:rsidRPr="00B631C0" w:rsidRDefault="00425B28">
      <w:pPr>
        <w:rPr>
          <w:sz w:val="24"/>
          <w:szCs w:val="24"/>
        </w:rPr>
      </w:pPr>
    </w:p>
    <w:p w:rsidR="00425B28" w:rsidRPr="00B631C0" w:rsidRDefault="00425B28">
      <w:pPr>
        <w:rPr>
          <w:sz w:val="24"/>
          <w:szCs w:val="24"/>
        </w:rPr>
      </w:pPr>
    </w:p>
    <w:p w:rsidR="00425B28" w:rsidRPr="00B631C0" w:rsidRDefault="00425B28" w:rsidP="00425B28">
      <w:pPr>
        <w:jc w:val="center"/>
        <w:rPr>
          <w:sz w:val="24"/>
          <w:szCs w:val="24"/>
        </w:rPr>
      </w:pPr>
      <w:r w:rsidRPr="00B631C0">
        <w:rPr>
          <w:sz w:val="24"/>
          <w:szCs w:val="24"/>
        </w:rPr>
        <w:t>май</w:t>
      </w:r>
    </w:p>
    <w:tbl>
      <w:tblPr>
        <w:tblW w:w="105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860"/>
        <w:gridCol w:w="720"/>
        <w:gridCol w:w="2700"/>
        <w:gridCol w:w="1280"/>
        <w:gridCol w:w="2540"/>
        <w:gridCol w:w="1400"/>
      </w:tblGrid>
      <w:tr w:rsidR="00425B28" w:rsidRPr="00B631C0" w:rsidTr="00425B28">
        <w:trPr>
          <w:trHeight w:val="231"/>
        </w:trPr>
        <w:tc>
          <w:tcPr>
            <w:tcW w:w="1860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Литературно-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</w:t>
            </w: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Сохранять историческую</w:t>
            </w:r>
          </w:p>
        </w:tc>
        <w:tc>
          <w:tcPr>
            <w:tcW w:w="1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 неделя</w:t>
            </w:r>
          </w:p>
        </w:tc>
        <w:tc>
          <w:tcPr>
            <w:tcW w:w="2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Муз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формление, монтаж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Актив</w:t>
            </w:r>
          </w:p>
        </w:tc>
      </w:tr>
      <w:tr w:rsidR="00425B28" w:rsidRPr="00B631C0" w:rsidTr="00425B28">
        <w:trPr>
          <w:trHeight w:val="229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музыкальная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память поколений в памяти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стихов.</w:t>
            </w: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30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композиция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потомков.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36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«Вечно живые»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Встреча ветеранов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5-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Организовать встречи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Актив</w:t>
            </w:r>
          </w:p>
        </w:tc>
      </w:tr>
      <w:tr w:rsidR="00425B28" w:rsidRPr="00B631C0" w:rsidTr="00425B28">
        <w:trPr>
          <w:trHeight w:val="234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ВОВ с уч-ся.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известными людьми района.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Митинг,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Сохранять историческую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Актив</w:t>
            </w:r>
          </w:p>
        </w:tc>
      </w:tr>
      <w:tr w:rsidR="00425B28" w:rsidRPr="00B631C0" w:rsidTr="00425B28">
        <w:trPr>
          <w:trHeight w:val="229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посвящённый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память поколений в </w:t>
            </w:r>
            <w:r w:rsidRPr="00B631C0">
              <w:rPr>
                <w:rFonts w:eastAsia="Times New Roman"/>
                <w:sz w:val="24"/>
                <w:szCs w:val="24"/>
              </w:rPr>
              <w:lastRenderedPageBreak/>
              <w:t>памяти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30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lastRenderedPageBreak/>
              <w:t>памяти погибших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потомков.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36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воинов.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Акция «Они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1-9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171B1D"/>
                <w:sz w:val="24"/>
                <w:szCs w:val="24"/>
              </w:rPr>
              <w:t>рассказать о неизвестных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 плану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Актив</w:t>
            </w:r>
          </w:p>
        </w:tc>
      </w:tr>
      <w:tr w:rsidR="00425B28" w:rsidRPr="00B631C0" w:rsidTr="00425B28">
        <w:trPr>
          <w:trHeight w:val="229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сражались за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171B1D"/>
                <w:sz w:val="24"/>
                <w:szCs w:val="24"/>
              </w:rPr>
              <w:t xml:space="preserve">участниках </w:t>
            </w:r>
            <w:proofErr w:type="gramStart"/>
            <w:r w:rsidRPr="00B631C0">
              <w:rPr>
                <w:rFonts w:eastAsia="Times New Roman"/>
                <w:color w:val="171B1D"/>
                <w:sz w:val="24"/>
                <w:szCs w:val="24"/>
              </w:rPr>
              <w:t>Великой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2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Родину»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171B1D"/>
                <w:sz w:val="24"/>
                <w:szCs w:val="24"/>
              </w:rPr>
              <w:t>Отечественной войны,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36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color w:val="171B1D"/>
                <w:sz w:val="24"/>
                <w:szCs w:val="24"/>
              </w:rPr>
              <w:t>сохранить память о них;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Школьный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2 -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Создать условия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>Актив</w:t>
            </w:r>
          </w:p>
        </w:tc>
      </w:tr>
      <w:tr w:rsidR="00425B28" w:rsidRPr="00B631C0" w:rsidTr="00425B28">
        <w:trPr>
          <w:trHeight w:val="229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праздник детской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самоутверждения уч-ся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36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организаций.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коллективе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Заседание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2 -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Отчётное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Президент</w:t>
            </w:r>
          </w:p>
        </w:tc>
      </w:tr>
      <w:tr w:rsidR="00425B28" w:rsidRPr="00B631C0" w:rsidTr="00425B28">
        <w:trPr>
          <w:trHeight w:val="234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9кл</w:t>
            </w: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собрание.</w:t>
            </w: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ДОО</w:t>
            </w: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1-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Прививать уважение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4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Муз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B631C0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B631C0">
              <w:rPr>
                <w:rFonts w:eastAsia="Times New Roman"/>
                <w:sz w:val="24"/>
                <w:szCs w:val="24"/>
              </w:rPr>
              <w:t>формление,</w:t>
            </w: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sz w:val="24"/>
                <w:szCs w:val="24"/>
              </w:rPr>
              <w:t>Кл</w:t>
            </w:r>
            <w:proofErr w:type="gramStart"/>
            <w:r w:rsidRPr="00B631C0">
              <w:rPr>
                <w:sz w:val="24"/>
                <w:szCs w:val="24"/>
              </w:rPr>
              <w:t>.</w:t>
            </w:r>
            <w:proofErr w:type="gramEnd"/>
            <w:r w:rsidRPr="00B631C0">
              <w:rPr>
                <w:sz w:val="24"/>
                <w:szCs w:val="24"/>
              </w:rPr>
              <w:t xml:space="preserve"> </w:t>
            </w:r>
            <w:proofErr w:type="gramStart"/>
            <w:r w:rsidRPr="00B631C0">
              <w:rPr>
                <w:sz w:val="24"/>
                <w:szCs w:val="24"/>
              </w:rPr>
              <w:t>р</w:t>
            </w:r>
            <w:proofErr w:type="gramEnd"/>
            <w:r w:rsidRPr="00B631C0">
              <w:rPr>
                <w:sz w:val="24"/>
                <w:szCs w:val="24"/>
              </w:rPr>
              <w:t>уководитель 9 класса</w:t>
            </w:r>
          </w:p>
        </w:tc>
      </w:tr>
      <w:tr w:rsidR="00425B28" w:rsidRPr="00B631C0" w:rsidTr="00425B28">
        <w:trPr>
          <w:trHeight w:val="229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9кл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традициям школы.</w:t>
            </w: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сценарий праздника.</w:t>
            </w: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36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3980" w:type="dxa"/>
            <w:gridSpan w:val="2"/>
            <w:vAlign w:val="bottom"/>
          </w:tcPr>
          <w:p w:rsidR="00425B28" w:rsidRPr="00B631C0" w:rsidRDefault="00425B28" w:rsidP="00B631C0">
            <w:pPr>
              <w:spacing w:line="216" w:lineRule="exact"/>
              <w:ind w:left="24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Июнь</w:t>
            </w:r>
          </w:p>
        </w:tc>
        <w:tc>
          <w:tcPr>
            <w:tcW w:w="2540" w:type="dxa"/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67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</w:tr>
      <w:tr w:rsidR="00425B28" w:rsidRPr="00B631C0" w:rsidTr="00425B28">
        <w:trPr>
          <w:trHeight w:val="21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2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Выпускной бал.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9 классы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3 неделя</w:t>
            </w: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8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Сценарий праздника.</w:t>
            </w: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1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Педагог-</w:t>
            </w:r>
          </w:p>
        </w:tc>
      </w:tr>
      <w:tr w:rsidR="00425B28" w:rsidRPr="00B631C0" w:rsidTr="00425B28">
        <w:trPr>
          <w:trHeight w:val="229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29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организатор,</w:t>
            </w:r>
          </w:p>
        </w:tc>
      </w:tr>
      <w:tr w:rsidR="00425B28" w:rsidRPr="00B631C0" w:rsidTr="00425B28">
        <w:trPr>
          <w:trHeight w:val="230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425B28" w:rsidRPr="00B631C0" w:rsidTr="00425B28">
        <w:trPr>
          <w:trHeight w:val="226"/>
        </w:trPr>
        <w:tc>
          <w:tcPr>
            <w:tcW w:w="186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spacing w:line="226" w:lineRule="exact"/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>руководитель</w:t>
            </w:r>
          </w:p>
        </w:tc>
      </w:tr>
      <w:tr w:rsidR="00425B28" w:rsidRPr="00B631C0" w:rsidTr="00425B28">
        <w:trPr>
          <w:trHeight w:val="236"/>
        </w:trPr>
        <w:tc>
          <w:tcPr>
            <w:tcW w:w="1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2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25B28" w:rsidRPr="00B631C0" w:rsidRDefault="00425B28" w:rsidP="00B631C0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425B28" w:rsidRPr="00B631C0" w:rsidRDefault="00425B28" w:rsidP="00B631C0">
            <w:pPr>
              <w:ind w:left="100"/>
              <w:rPr>
                <w:sz w:val="24"/>
                <w:szCs w:val="24"/>
              </w:rPr>
            </w:pPr>
            <w:r w:rsidRPr="00B631C0">
              <w:rPr>
                <w:rFonts w:eastAsia="Times New Roman"/>
                <w:sz w:val="24"/>
                <w:szCs w:val="24"/>
              </w:rPr>
              <w:t xml:space="preserve">9 </w:t>
            </w:r>
            <w:proofErr w:type="spellStart"/>
            <w:r w:rsidRPr="00B631C0">
              <w:rPr>
                <w:rFonts w:eastAsia="Times New Roman"/>
                <w:sz w:val="24"/>
                <w:szCs w:val="24"/>
              </w:rPr>
              <w:t>кл</w:t>
            </w:r>
            <w:proofErr w:type="spellEnd"/>
            <w:r w:rsidRPr="00B631C0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:rsidR="00425B28" w:rsidRPr="00B631C0" w:rsidRDefault="00425B28">
      <w:pPr>
        <w:rPr>
          <w:sz w:val="24"/>
          <w:szCs w:val="24"/>
        </w:rPr>
        <w:sectPr w:rsidR="00425B28" w:rsidRPr="00B631C0">
          <w:pgSz w:w="11900" w:h="16838"/>
          <w:pgMar w:top="546" w:right="564" w:bottom="746" w:left="840" w:header="0" w:footer="0" w:gutter="0"/>
          <w:cols w:space="720" w:equalWidth="0">
            <w:col w:w="10500"/>
          </w:cols>
        </w:sectPr>
      </w:pPr>
      <w:bookmarkStart w:id="0" w:name="_GoBack"/>
      <w:bookmarkEnd w:id="0"/>
    </w:p>
    <w:p w:rsidR="003E6E45" w:rsidRPr="00B631C0" w:rsidRDefault="00B63E2B" w:rsidP="007E3E3A">
      <w:pPr>
        <w:spacing w:line="20" w:lineRule="exact"/>
        <w:rPr>
          <w:sz w:val="24"/>
          <w:szCs w:val="24"/>
        </w:rPr>
        <w:sectPr w:rsidR="003E6E45" w:rsidRPr="00B631C0">
          <w:pgSz w:w="11900" w:h="16838"/>
          <w:pgMar w:top="565" w:right="564" w:bottom="1440" w:left="840" w:header="0" w:footer="0" w:gutter="0"/>
          <w:cols w:space="720" w:equalWidth="0">
            <w:col w:w="10500"/>
          </w:cols>
        </w:sectPr>
      </w:pPr>
      <w:r>
        <w:rPr>
          <w:noProof/>
          <w:sz w:val="24"/>
          <w:szCs w:val="24"/>
        </w:rPr>
        <w:lastRenderedPageBreak/>
        <w:pict>
          <v:line id="Shape 23" o:spid="_x0000_s1048" style="position:absolute;z-index:2516659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18pt,421.3pt" to="529.4pt,421.3pt" o:allowincell="f" strokecolor="#002060" strokeweight=".16931mm"/>
        </w:pict>
      </w:r>
    </w:p>
    <w:p w:rsidR="00151069" w:rsidRPr="00B631C0" w:rsidRDefault="00151069">
      <w:pPr>
        <w:rPr>
          <w:sz w:val="24"/>
          <w:szCs w:val="24"/>
        </w:rPr>
      </w:pPr>
    </w:p>
    <w:sectPr w:rsidR="00151069" w:rsidRPr="00B631C0" w:rsidSect="008A53D5">
      <w:pgSz w:w="11904" w:h="16838"/>
      <w:pgMar w:top="1440" w:right="1440" w:bottom="1440" w:left="1440" w:header="0" w:footer="0" w:gutter="0"/>
      <w:cols w: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>
    <w:useFELayout/>
  </w:compat>
  <w:rsids>
    <w:rsidRoot w:val="003E6E45"/>
    <w:rsid w:val="000D6CC0"/>
    <w:rsid w:val="00116E46"/>
    <w:rsid w:val="00151069"/>
    <w:rsid w:val="00226EDF"/>
    <w:rsid w:val="003E6E45"/>
    <w:rsid w:val="00425B28"/>
    <w:rsid w:val="007E3E3A"/>
    <w:rsid w:val="008A53D5"/>
    <w:rsid w:val="00AE5FA9"/>
    <w:rsid w:val="00B631C0"/>
    <w:rsid w:val="00B63BDA"/>
    <w:rsid w:val="00B63E2B"/>
    <w:rsid w:val="00D47951"/>
    <w:rsid w:val="00D84D40"/>
    <w:rsid w:val="00DC51BB"/>
    <w:rsid w:val="00E5728E"/>
    <w:rsid w:val="00ED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6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D6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11</Pages>
  <Words>1653</Words>
  <Characters>9428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8</cp:revision>
  <cp:lastPrinted>2019-01-03T09:50:00Z</cp:lastPrinted>
  <dcterms:created xsi:type="dcterms:W3CDTF">2017-09-29T09:27:00Z</dcterms:created>
  <dcterms:modified xsi:type="dcterms:W3CDTF">2019-01-10T19:21:00Z</dcterms:modified>
</cp:coreProperties>
</file>